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7" w:rsidRDefault="00250F77" w:rsidP="00250F77">
      <w:pPr>
        <w:jc w:val="right"/>
        <w:rPr>
          <w:b/>
          <w:sz w:val="20"/>
          <w:szCs w:val="28"/>
        </w:rPr>
      </w:pPr>
    </w:p>
    <w:p w:rsidR="00250F77" w:rsidRDefault="00250F77" w:rsidP="00250F77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Утверждено </w:t>
      </w:r>
    </w:p>
    <w:p w:rsidR="00250F77" w:rsidRDefault="00250F77" w:rsidP="00250F77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                     Приказом  директора школы  </w:t>
      </w:r>
    </w:p>
    <w:p w:rsidR="00250F77" w:rsidRDefault="00250F77" w:rsidP="00250F77">
      <w:pPr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№ 80 от </w:t>
      </w:r>
      <w:r w:rsidR="00422C39">
        <w:rPr>
          <w:b/>
          <w:sz w:val="20"/>
          <w:szCs w:val="28"/>
        </w:rPr>
        <w:t>31</w:t>
      </w:r>
      <w:r>
        <w:rPr>
          <w:b/>
          <w:sz w:val="20"/>
          <w:szCs w:val="28"/>
        </w:rPr>
        <w:t>.0</w:t>
      </w:r>
      <w:r w:rsidR="00422C39">
        <w:rPr>
          <w:b/>
          <w:sz w:val="20"/>
          <w:szCs w:val="28"/>
        </w:rPr>
        <w:t>8</w:t>
      </w:r>
      <w:r>
        <w:rPr>
          <w:b/>
          <w:sz w:val="20"/>
          <w:szCs w:val="28"/>
        </w:rPr>
        <w:t>.201</w:t>
      </w:r>
      <w:r w:rsidR="00422C39">
        <w:rPr>
          <w:b/>
          <w:sz w:val="20"/>
          <w:szCs w:val="28"/>
        </w:rPr>
        <w:t>8</w:t>
      </w:r>
      <w:r>
        <w:rPr>
          <w:b/>
          <w:sz w:val="20"/>
          <w:szCs w:val="28"/>
        </w:rPr>
        <w:t>г.</w:t>
      </w:r>
    </w:p>
    <w:p w:rsidR="00250F77" w:rsidRDefault="00250F77" w:rsidP="00250F77">
      <w:pPr>
        <w:jc w:val="center"/>
        <w:rPr>
          <w:b/>
          <w:sz w:val="28"/>
          <w:szCs w:val="28"/>
        </w:rPr>
      </w:pPr>
    </w:p>
    <w:p w:rsidR="00250F77" w:rsidRDefault="00250F77" w:rsidP="0025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индивидуально-групповых  занятий</w:t>
      </w:r>
    </w:p>
    <w:p w:rsidR="00250F77" w:rsidRDefault="00250F77" w:rsidP="0025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 «</w:t>
      </w:r>
      <w:proofErr w:type="spellStart"/>
      <w:r>
        <w:rPr>
          <w:b/>
          <w:sz w:val="28"/>
          <w:szCs w:val="28"/>
        </w:rPr>
        <w:t>Кременковская</w:t>
      </w:r>
      <w:proofErr w:type="spellEnd"/>
      <w:r>
        <w:rPr>
          <w:b/>
          <w:sz w:val="28"/>
          <w:szCs w:val="28"/>
        </w:rPr>
        <w:t xml:space="preserve">  ООШ»</w:t>
      </w:r>
    </w:p>
    <w:p w:rsidR="00250F77" w:rsidRDefault="00250F77" w:rsidP="0025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2-4 классах </w:t>
      </w:r>
    </w:p>
    <w:p w:rsidR="00250F77" w:rsidRDefault="00250F77" w:rsidP="0025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422C3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 201</w:t>
      </w:r>
      <w:r w:rsidR="00422C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 год</w:t>
      </w:r>
    </w:p>
    <w:p w:rsidR="00250F77" w:rsidRDefault="00250F77" w:rsidP="00250F77">
      <w:pPr>
        <w:jc w:val="center"/>
        <w:rPr>
          <w:b/>
          <w:sz w:val="28"/>
          <w:szCs w:val="28"/>
        </w:rPr>
      </w:pPr>
    </w:p>
    <w:tbl>
      <w:tblPr>
        <w:tblW w:w="10800" w:type="dxa"/>
        <w:tblInd w:w="-1141" w:type="dxa"/>
        <w:tblLayout w:type="fixed"/>
        <w:tblLook w:val="0000"/>
      </w:tblPr>
      <w:tblGrid>
        <w:gridCol w:w="1983"/>
        <w:gridCol w:w="1260"/>
        <w:gridCol w:w="2340"/>
        <w:gridCol w:w="1800"/>
        <w:gridCol w:w="3417"/>
      </w:tblGrid>
      <w:tr w:rsidR="00250F77" w:rsidRPr="00EB3F59" w:rsidTr="00250F77">
        <w:trPr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>День  недели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250F77" w:rsidRPr="00EB3F59" w:rsidTr="00250F77">
        <w:trPr>
          <w:trHeight w:val="28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5F2BD1" w:rsidRDefault="00422C39" w:rsidP="00F33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50F77" w:rsidRPr="005F2BD1" w:rsidRDefault="00422C39" w:rsidP="00F33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50F77" w:rsidRPr="005F2BD1" w:rsidRDefault="00250F77" w:rsidP="00F331AD">
            <w:pPr>
              <w:rPr>
                <w:b/>
                <w:sz w:val="28"/>
                <w:szCs w:val="28"/>
              </w:rPr>
            </w:pPr>
            <w:r w:rsidRPr="005F2B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BD3A77" w:rsidRDefault="00250F77" w:rsidP="00F331AD">
            <w:pPr>
              <w:rPr>
                <w:b/>
                <w:sz w:val="28"/>
                <w:szCs w:val="28"/>
              </w:rPr>
            </w:pPr>
            <w:r w:rsidRPr="00BD3A77">
              <w:rPr>
                <w:b/>
                <w:sz w:val="28"/>
                <w:szCs w:val="28"/>
              </w:rPr>
              <w:t>Математика</w:t>
            </w:r>
          </w:p>
          <w:p w:rsidR="00250F77" w:rsidRPr="005F2BD1" w:rsidRDefault="00250F77" w:rsidP="00F331AD">
            <w:pPr>
              <w:rPr>
                <w:b/>
                <w:sz w:val="28"/>
                <w:szCs w:val="28"/>
              </w:rPr>
            </w:pPr>
            <w:r w:rsidRPr="005F2BD1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ind w:left="180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EB3F5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B3F5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4</w:t>
            </w:r>
            <w:r w:rsidRPr="00EB3F5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B3F59">
              <w:rPr>
                <w:b/>
                <w:sz w:val="28"/>
                <w:szCs w:val="28"/>
              </w:rPr>
              <w:t>5</w:t>
            </w:r>
          </w:p>
          <w:p w:rsidR="00250F77" w:rsidRPr="00EB3F59" w:rsidRDefault="00250F77" w:rsidP="00F331AD">
            <w:pPr>
              <w:ind w:left="180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EB3F5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B3F5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4</w:t>
            </w:r>
            <w:r w:rsidRPr="00EB3F5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B3F59">
              <w:rPr>
                <w:b/>
                <w:sz w:val="28"/>
                <w:szCs w:val="28"/>
              </w:rPr>
              <w:t>5</w:t>
            </w:r>
          </w:p>
          <w:p w:rsidR="00250F77" w:rsidRPr="00EB3F59" w:rsidRDefault="00250F77" w:rsidP="00F331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50F77" w:rsidRPr="00EB3F59" w:rsidRDefault="00250F77" w:rsidP="00F331AD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77" w:rsidRDefault="00250F77" w:rsidP="00F331A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КалашневаЛ.Н</w:t>
            </w:r>
            <w:proofErr w:type="spellEnd"/>
            <w:r>
              <w:rPr>
                <w:b/>
                <w:sz w:val="28"/>
                <w:szCs w:val="28"/>
              </w:rPr>
              <w:t>. Ефремова Е.Н.</w:t>
            </w:r>
          </w:p>
          <w:p w:rsidR="00250F77" w:rsidRPr="00EB3F59" w:rsidRDefault="00250F77" w:rsidP="00F331AD">
            <w:pPr>
              <w:rPr>
                <w:b/>
                <w:sz w:val="28"/>
                <w:szCs w:val="28"/>
              </w:rPr>
            </w:pPr>
          </w:p>
        </w:tc>
      </w:tr>
      <w:tr w:rsidR="00250F77" w:rsidRPr="00EB3F59" w:rsidTr="00250F77">
        <w:trPr>
          <w:trHeight w:val="28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Default="00422C39" w:rsidP="00F33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50F77" w:rsidRPr="005F2BD1" w:rsidRDefault="00422C39" w:rsidP="00F33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Pr="00BD3A77" w:rsidRDefault="00250F77" w:rsidP="00F331AD">
            <w:pPr>
              <w:rPr>
                <w:b/>
                <w:sz w:val="28"/>
                <w:szCs w:val="28"/>
              </w:rPr>
            </w:pPr>
            <w:r w:rsidRPr="00BD3A77">
              <w:rPr>
                <w:b/>
                <w:sz w:val="28"/>
                <w:szCs w:val="28"/>
              </w:rPr>
              <w:t xml:space="preserve">Русский язык </w:t>
            </w:r>
          </w:p>
          <w:p w:rsidR="00250F77" w:rsidRPr="005F2BD1" w:rsidRDefault="00250F77" w:rsidP="00F331AD">
            <w:pPr>
              <w:rPr>
                <w:b/>
                <w:sz w:val="28"/>
                <w:szCs w:val="28"/>
              </w:rPr>
            </w:pPr>
            <w:r w:rsidRPr="00BD3A77">
              <w:rPr>
                <w:b/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77" w:rsidRDefault="00250F77" w:rsidP="00F331AD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13:30-14:15</w:t>
            </w:r>
          </w:p>
          <w:p w:rsidR="00250F77" w:rsidRDefault="00250F77" w:rsidP="00F331AD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13:30-14:15</w:t>
            </w:r>
          </w:p>
          <w:p w:rsidR="00250F77" w:rsidRPr="00EB3F59" w:rsidRDefault="00250F77" w:rsidP="00F331AD">
            <w:pPr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77" w:rsidRDefault="00250F77" w:rsidP="00F331A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КалашневаЛ.Н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250F77" w:rsidRDefault="00250F77" w:rsidP="00F331A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КалашневаЛ.Н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250F77" w:rsidRPr="00EB3F59" w:rsidTr="00250F77">
        <w:trPr>
          <w:trHeight w:val="58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F77" w:rsidRPr="00EB3F59" w:rsidRDefault="00250F77" w:rsidP="00F331AD">
            <w:pPr>
              <w:snapToGrid w:val="0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Суббота </w:t>
            </w:r>
          </w:p>
          <w:p w:rsidR="00250F77" w:rsidRPr="00EB3F59" w:rsidRDefault="00250F77" w:rsidP="00F331AD">
            <w:pPr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F77" w:rsidRDefault="00250F77" w:rsidP="00F331AD">
            <w:pPr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 </w:t>
            </w:r>
          </w:p>
          <w:p w:rsidR="00250F77" w:rsidRPr="00EB3F59" w:rsidRDefault="00250F77" w:rsidP="00F33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50F77" w:rsidRPr="00EB3F59" w:rsidRDefault="00250F77" w:rsidP="00F331AD">
            <w:pPr>
              <w:jc w:val="center"/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F77" w:rsidRDefault="00250F77" w:rsidP="00F331AD">
            <w:pPr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250F77" w:rsidRPr="00BD3A77" w:rsidRDefault="00250F77" w:rsidP="00F331AD">
            <w:pPr>
              <w:rPr>
                <w:b/>
                <w:sz w:val="28"/>
                <w:szCs w:val="28"/>
              </w:rPr>
            </w:pPr>
            <w:r w:rsidRPr="00BD3A77">
              <w:rPr>
                <w:b/>
                <w:sz w:val="28"/>
                <w:szCs w:val="28"/>
              </w:rPr>
              <w:t xml:space="preserve"> Русский язык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F77" w:rsidRPr="00EB3F59" w:rsidRDefault="00250F77" w:rsidP="00F331AD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12:20-13:10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F77" w:rsidRPr="00EB3F59" w:rsidRDefault="00250F77" w:rsidP="00F331AD">
            <w:pPr>
              <w:rPr>
                <w:b/>
                <w:sz w:val="28"/>
                <w:szCs w:val="28"/>
              </w:rPr>
            </w:pPr>
            <w:r w:rsidRPr="00EB3F59">
              <w:rPr>
                <w:b/>
                <w:sz w:val="28"/>
                <w:szCs w:val="28"/>
              </w:rPr>
              <w:t xml:space="preserve"> </w:t>
            </w:r>
          </w:p>
          <w:p w:rsidR="00250F77" w:rsidRDefault="00250F77" w:rsidP="00F331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Е.Н.</w:t>
            </w:r>
          </w:p>
          <w:p w:rsidR="00250F77" w:rsidRPr="00EB3F59" w:rsidRDefault="00250F77" w:rsidP="00F331AD">
            <w:pPr>
              <w:rPr>
                <w:b/>
                <w:sz w:val="28"/>
                <w:szCs w:val="28"/>
              </w:rPr>
            </w:pPr>
          </w:p>
        </w:tc>
      </w:tr>
    </w:tbl>
    <w:p w:rsidR="00250F77" w:rsidRDefault="00250F77" w:rsidP="00250F77"/>
    <w:p w:rsidR="00250F77" w:rsidRDefault="00250F77" w:rsidP="00250F77">
      <w:pPr>
        <w:rPr>
          <w:sz w:val="28"/>
          <w:szCs w:val="28"/>
        </w:rPr>
      </w:pPr>
      <w:r w:rsidRPr="004A0F60">
        <w:rPr>
          <w:sz w:val="28"/>
          <w:szCs w:val="28"/>
        </w:rPr>
        <w:t>Зам</w:t>
      </w:r>
      <w:proofErr w:type="gramStart"/>
      <w:r w:rsidRPr="004A0F60">
        <w:rPr>
          <w:sz w:val="28"/>
          <w:szCs w:val="28"/>
        </w:rPr>
        <w:t xml:space="preserve"> .</w:t>
      </w:r>
      <w:proofErr w:type="gramEnd"/>
      <w:r w:rsidRPr="004A0F60">
        <w:rPr>
          <w:sz w:val="28"/>
          <w:szCs w:val="28"/>
        </w:rPr>
        <w:t>директора по УВР _________________ Гаврилина М.Н.</w:t>
      </w:r>
    </w:p>
    <w:p w:rsidR="009226F5" w:rsidRDefault="009226F5"/>
    <w:sectPr w:rsidR="009226F5" w:rsidSect="0092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F77"/>
    <w:rsid w:val="000F1861"/>
    <w:rsid w:val="00250F77"/>
    <w:rsid w:val="00422C39"/>
    <w:rsid w:val="009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2018-03-22T16:42:00Z</dcterms:created>
  <dcterms:modified xsi:type="dcterms:W3CDTF">2019-02-11T15:51:00Z</dcterms:modified>
</cp:coreProperties>
</file>