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D8" w:rsidRPr="00307290" w:rsidRDefault="00307290" w:rsidP="0030729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07290">
        <w:rPr>
          <w:rFonts w:ascii="Times New Roman" w:hAnsi="Times New Roman" w:cs="Times New Roman"/>
          <w:b/>
          <w:sz w:val="28"/>
        </w:rPr>
        <w:t>Электронные образовательные ресурсы</w:t>
      </w:r>
    </w:p>
    <w:p w:rsidR="00307290" w:rsidRDefault="00307290" w:rsidP="005537BD">
      <w:pPr>
        <w:pStyle w:val="a3"/>
        <w:rPr>
          <w:rFonts w:ascii="Times New Roman" w:hAnsi="Times New Roman" w:cs="Times New Roman"/>
          <w:sz w:val="28"/>
        </w:rPr>
      </w:pPr>
    </w:p>
    <w:p w:rsidR="00307290" w:rsidRDefault="00307290" w:rsidP="00307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Дневник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</w:p>
    <w:p w:rsidR="00307290" w:rsidRDefault="00307290" w:rsidP="00307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07290">
        <w:rPr>
          <w:rFonts w:ascii="Times New Roman" w:hAnsi="Times New Roman" w:cs="Times New Roman"/>
          <w:sz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</w:rPr>
        <w:t xml:space="preserve"> по предметам:</w:t>
      </w:r>
    </w:p>
    <w:p w:rsidR="00307290" w:rsidRDefault="00307290" w:rsidP="0030729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4 класс: математика, русский язык, окружающий мир, технология;</w:t>
      </w:r>
    </w:p>
    <w:p w:rsidR="00307290" w:rsidRDefault="00307290" w:rsidP="00307290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– 9 классы: литература, природоведение, английский язык, ОБЖ, музыка,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>, биология, химия, физика.</w:t>
      </w:r>
    </w:p>
    <w:p w:rsidR="00307290" w:rsidRDefault="00307290" w:rsidP="00307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527"/>
        <w:gridCol w:w="1134"/>
      </w:tblGrid>
      <w:tr w:rsidR="00307290" w:rsidRPr="00DE3588" w:rsidTr="00307290">
        <w:trPr>
          <w:trHeight w:val="234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Земля. История планеты.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23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Земля. Происхождение человека.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72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Земля. Развитие жизни.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19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Эволюция животного мира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72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История географических открытий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1155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Города России (DVD-</w:t>
            </w:r>
            <w:proofErr w:type="spellStart"/>
            <w:r w:rsidRPr="00DE3588">
              <w:rPr>
                <w:sz w:val="28"/>
                <w:szCs w:val="28"/>
              </w:rPr>
              <w:t>box</w:t>
            </w:r>
            <w:proofErr w:type="spellEnd"/>
            <w:r w:rsidRPr="00DE3588">
              <w:rPr>
                <w:sz w:val="28"/>
                <w:szCs w:val="28"/>
              </w:rPr>
              <w:t>). Историко-географическая энциклопедия «Города России» из серии «Классика энциклопедий» содержит около 1200 статей обо всех городах и населенных пунктах Российской Федерации.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62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Природные зоны России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51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Путешествие по России-1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75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Классики русской литературы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67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Человек-эпоха (Александр Блок)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16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Писатели серебряного века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765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Электронная библиотека. Русская поэзия. Лермонтов М., Есенин С., Пушкин А., Северянин И.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68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Живая природа (для 1,2,3 класса)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29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Комната сказок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73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ОБЖ. Улица полна неожиданностей.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20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 xml:space="preserve">DVD Путешествие </w:t>
            </w:r>
            <w:proofErr w:type="gramStart"/>
            <w:r w:rsidRPr="00DE3588">
              <w:rPr>
                <w:sz w:val="28"/>
                <w:szCs w:val="28"/>
              </w:rPr>
              <w:t>в</w:t>
            </w:r>
            <w:proofErr w:type="gramEnd"/>
            <w:r w:rsidRPr="00DE3588">
              <w:rPr>
                <w:sz w:val="28"/>
                <w:szCs w:val="28"/>
              </w:rPr>
              <w:t xml:space="preserve"> прекрасное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510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ОБЖ.</w:t>
            </w:r>
            <w:r>
              <w:rPr>
                <w:sz w:val="28"/>
                <w:szCs w:val="28"/>
              </w:rPr>
              <w:t xml:space="preserve"> </w:t>
            </w:r>
            <w:r w:rsidRPr="00DE3588">
              <w:rPr>
                <w:sz w:val="28"/>
                <w:szCs w:val="28"/>
              </w:rPr>
              <w:t>Травматизм. Оказание первой мед</w:t>
            </w:r>
            <w:proofErr w:type="gramStart"/>
            <w:r w:rsidRPr="00DE3588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E3588">
              <w:rPr>
                <w:sz w:val="28"/>
                <w:szCs w:val="28"/>
              </w:rPr>
              <w:t>п</w:t>
            </w:r>
            <w:proofErr w:type="gramEnd"/>
            <w:r w:rsidRPr="00DE3588">
              <w:rPr>
                <w:sz w:val="28"/>
                <w:szCs w:val="28"/>
              </w:rPr>
              <w:t>омощи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510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ОБЖ.</w:t>
            </w:r>
            <w:r>
              <w:rPr>
                <w:sz w:val="28"/>
                <w:szCs w:val="28"/>
              </w:rPr>
              <w:t xml:space="preserve"> </w:t>
            </w:r>
            <w:r w:rsidRPr="00DE3588">
              <w:rPr>
                <w:sz w:val="28"/>
                <w:szCs w:val="28"/>
              </w:rPr>
              <w:t>Чрезвычайные ситуации природного и техногенного характера.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37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Основы противопожарной безопасности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247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Источники тока в электрической цепи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196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Физика. Электромагнитная индукция.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414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Электромагнитные волны. (12 опытов 30 мин.)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510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Электромагнитные колебания.</w:t>
            </w:r>
            <w:r>
              <w:rPr>
                <w:sz w:val="28"/>
                <w:szCs w:val="28"/>
              </w:rPr>
              <w:t xml:space="preserve"> </w:t>
            </w:r>
            <w:r w:rsidRPr="00DE3588">
              <w:rPr>
                <w:sz w:val="28"/>
                <w:szCs w:val="28"/>
              </w:rPr>
              <w:t>Часть 1. (6 опытов 23 мин.)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510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Неорганическая химия. Азот и фосфор.(13 опытов, 37 мин.)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29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 xml:space="preserve">DVD Уроки химии </w:t>
            </w:r>
            <w:proofErr w:type="spellStart"/>
            <w:r w:rsidRPr="00DE3588">
              <w:rPr>
                <w:sz w:val="28"/>
                <w:szCs w:val="28"/>
              </w:rPr>
              <w:t>КиМ</w:t>
            </w:r>
            <w:proofErr w:type="spellEnd"/>
            <w:r w:rsidRPr="00DE3588">
              <w:rPr>
                <w:sz w:val="28"/>
                <w:szCs w:val="28"/>
              </w:rPr>
              <w:t xml:space="preserve"> 8-9 класс (DVD-BOX).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DE3588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27" w:type="dxa"/>
            <w:shd w:val="clear" w:color="auto" w:fill="auto"/>
            <w:hideMark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DVD Химия вокруг нас.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 w:rsidRPr="00DE3588"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27" w:type="dxa"/>
            <w:shd w:val="clear" w:color="auto" w:fill="auto"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, 5 класс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27" w:type="dxa"/>
            <w:shd w:val="clear" w:color="auto" w:fill="auto"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, 6 класс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27" w:type="dxa"/>
            <w:shd w:val="clear" w:color="auto" w:fill="auto"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, 7 класс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527" w:type="dxa"/>
            <w:shd w:val="clear" w:color="auto" w:fill="auto"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тело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Default="00307290" w:rsidP="001F1FD2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27" w:type="dxa"/>
            <w:shd w:val="clear" w:color="auto" w:fill="auto"/>
          </w:tcPr>
          <w:p w:rsidR="00307290" w:rsidRPr="00DE3588" w:rsidRDefault="00307290" w:rsidP="005537BD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Земля (1-2 ч.)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DE3588" w:rsidRDefault="00307290" w:rsidP="005537BD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Программно-методический комплекс "</w:t>
            </w:r>
            <w:proofErr w:type="spellStart"/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Буквария</w:t>
            </w:r>
            <w:proofErr w:type="spellEnd"/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. Обучение чтению", 1 </w:t>
            </w:r>
            <w:r w:rsidRPr="001F1FD2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DVD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Программно-методический комплекс "Страна </w:t>
            </w:r>
            <w:proofErr w:type="spellStart"/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Лингвиния</w:t>
            </w:r>
            <w:proofErr w:type="spellEnd"/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", 1 </w:t>
            </w:r>
            <w:r w:rsidRPr="001F1FD2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DVD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Программно-методический комплекс "Начальная математика", 1 </w:t>
            </w:r>
            <w:r w:rsidRPr="001F1FD2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DVD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Программно-методический комплекс "Мир природы", 1 </w:t>
            </w:r>
            <w:r w:rsidRPr="001F1FD2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DVD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Комплект таблиц "Русский язык 1 класс" (10 таблиц +</w:t>
            </w:r>
            <w:r w:rsidRPr="001F1FD2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Комплект таблиц "Русский язык 2 класс" (8 таблиц +</w:t>
            </w:r>
            <w:r w:rsidRPr="001F1FD2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!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Комплект таблиц "Русский язык 3 класс" (10 таблиц +</w:t>
            </w:r>
            <w:r w:rsidRPr="001F1FD2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Комплект таблиц "Русский язык 4 класс" (10 таблиц +</w:t>
            </w:r>
            <w:r w:rsidRPr="001F1FD2">
              <w:rPr>
                <w:rFonts w:ascii="Times New Roman" w:hAnsi="Times New Roman" w:cs="Times New Roman"/>
                <w:sz w:val="28"/>
                <w:szCs w:val="27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1F1FD2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"Математика 1 класс" (8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"Математика 2 класс" (8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"Математика 3 класс" (8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"Математика 4 класс" (8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Интерактивное пособие с комплектом таблиц "Умножение и деление" (8 таблиц +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"Окружающий мир 1 </w:t>
            </w:r>
            <w:proofErr w:type="spellStart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."    (15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"Окружающий мир 2 </w:t>
            </w:r>
            <w:proofErr w:type="spellStart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."    (15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"Окружающий мир 3 </w:t>
            </w:r>
            <w:proofErr w:type="spellStart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."    (15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"Окружающий мир 4 </w:t>
            </w:r>
            <w:proofErr w:type="spellStart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."    (15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"Основы безопасности жизнедеятельности 1-4 </w:t>
            </w:r>
            <w:proofErr w:type="spellStart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." (10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"Основы декоративно-прикладного искусства" (12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Музыка. Начальная школа (10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290" w:rsidRPr="00DE3588" w:rsidTr="00307290">
        <w:trPr>
          <w:trHeight w:val="314"/>
        </w:trPr>
        <w:tc>
          <w:tcPr>
            <w:tcW w:w="803" w:type="dxa"/>
          </w:tcPr>
          <w:p w:rsidR="00307290" w:rsidRPr="001F1FD2" w:rsidRDefault="00307290" w:rsidP="001F1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27" w:type="dxa"/>
            <w:shd w:val="clear" w:color="auto" w:fill="auto"/>
          </w:tcPr>
          <w:p w:rsidR="00307290" w:rsidRPr="001F1FD2" w:rsidRDefault="00307290" w:rsidP="001F1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"Технология. Начальная школа. Справочные материалы" (8 таблиц + </w:t>
            </w:r>
            <w:r w:rsidRPr="001F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 xml:space="preserve"> диск)</w:t>
            </w:r>
          </w:p>
        </w:tc>
        <w:tc>
          <w:tcPr>
            <w:tcW w:w="1134" w:type="dxa"/>
            <w:shd w:val="clear" w:color="auto" w:fill="auto"/>
            <w:noWrap/>
          </w:tcPr>
          <w:p w:rsidR="00307290" w:rsidRPr="001F1FD2" w:rsidRDefault="00307290" w:rsidP="002C1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37BD" w:rsidRPr="005537BD" w:rsidRDefault="005537BD" w:rsidP="005537BD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537BD" w:rsidRPr="005537BD" w:rsidSect="003072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408"/>
    <w:multiLevelType w:val="hybridMultilevel"/>
    <w:tmpl w:val="AE62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3"/>
    <w:rsid w:val="001F1FD2"/>
    <w:rsid w:val="002C4BD8"/>
    <w:rsid w:val="00307290"/>
    <w:rsid w:val="005537BD"/>
    <w:rsid w:val="00C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2013-12-24T14:48:00Z</dcterms:created>
  <dcterms:modified xsi:type="dcterms:W3CDTF">2013-12-24T15:18:00Z</dcterms:modified>
</cp:coreProperties>
</file>